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85" w:rsidRPr="00084C83" w:rsidRDefault="00E40B1C" w:rsidP="00FC3C85">
      <w:pPr>
        <w:spacing w:before="240"/>
      </w:pPr>
      <w:bookmarkStart w:id="0" w:name="_GoBack"/>
      <w:bookmarkEnd w:id="0"/>
      <w:r w:rsidRPr="00084C83">
        <w:t>Not Your Average Street Food</w:t>
      </w:r>
    </w:p>
    <w:p w:rsidR="00FC3C85" w:rsidRPr="00084C83" w:rsidRDefault="00E40B1C" w:rsidP="00FC3C85">
      <w:pPr>
        <w:spacing w:before="240"/>
      </w:pPr>
      <w:r w:rsidRPr="00084C83">
        <w:t xml:space="preserve">Schnitzel. Crème </w:t>
      </w:r>
      <w:proofErr w:type="spellStart"/>
      <w:r w:rsidRPr="00084C83">
        <w:t>brûlée</w:t>
      </w:r>
      <w:proofErr w:type="spellEnd"/>
      <w:r w:rsidRPr="00084C83">
        <w:t xml:space="preserve">. Normally, you wouldn’t expect to find these dishes on the nearest street corner, but the gourmet chefs of </w:t>
      </w:r>
      <w:proofErr w:type="spellStart"/>
      <w:r w:rsidRPr="00084C83">
        <w:t>Meridien</w:t>
      </w:r>
      <w:proofErr w:type="spellEnd"/>
      <w:r w:rsidRPr="00084C83">
        <w:t xml:space="preserve"> have hit the streets. The locations and routes of the food trucks can change at a momen</w:t>
      </w:r>
      <w:r w:rsidRPr="00084C83">
        <w:t xml:space="preserve">t’s notice, so be sure to follow their news feeds! </w:t>
      </w:r>
    </w:p>
    <w:p w:rsidR="00FC3C85" w:rsidRPr="00084C83" w:rsidRDefault="00E40B1C" w:rsidP="00FC3C85">
      <w:pPr>
        <w:spacing w:before="240"/>
      </w:pPr>
      <w:r w:rsidRPr="00084C83">
        <w:t>Official Edible City Walking Tour</w:t>
      </w:r>
    </w:p>
    <w:p w:rsidR="00FC3C85" w:rsidRPr="00084C83" w:rsidRDefault="00E40B1C" w:rsidP="00FC3C85">
      <w:pPr>
        <w:spacing w:before="240"/>
      </w:pPr>
      <w:r w:rsidRPr="00084C83">
        <w:t>Let one of our Urban Foragers show you the variety of edible plants that go unnoticed by the average urbanite. Finish the tour with a salad made from your find.</w:t>
      </w:r>
    </w:p>
    <w:p w:rsidR="00FC3C85" w:rsidRPr="00084C83" w:rsidRDefault="00E40B1C" w:rsidP="00FC3C85">
      <w:pPr>
        <w:spacing w:before="240"/>
      </w:pPr>
      <w:r w:rsidRPr="00084C83">
        <w:t>The Local</w:t>
      </w:r>
      <w:r w:rsidRPr="00084C83">
        <w:t xml:space="preserve"> Farmer’s Market</w:t>
      </w:r>
    </w:p>
    <w:p w:rsidR="00FC3C85" w:rsidRPr="00084C83" w:rsidRDefault="00E40B1C" w:rsidP="00FC3C85">
      <w:pPr>
        <w:spacing w:before="240"/>
      </w:pPr>
      <w:r w:rsidRPr="00084C83">
        <w:t>Eat healthy! Eat local! That’s our mantra. Visit the nearest farmer’s market to find local produce and meat grown and raised within 100 miles of the city.</w:t>
      </w:r>
    </w:p>
    <w:sectPr w:rsidR="00FC3C85" w:rsidRPr="00084C83" w:rsidSect="00FC3C8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parralPro-Bold">
    <w:altName w:val="Chaparral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Chaparral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9"/>
    <w:rsid w:val="00E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cationHeaderCityGuide">
    <w:name w:val="Location Header (City Guide)"/>
    <w:basedOn w:val="Normal"/>
    <w:next w:val="BodyCopyCityGuide"/>
    <w:rsid w:val="00084C83"/>
    <w:pPr>
      <w:widowControl w:val="0"/>
      <w:autoSpaceDE w:val="0"/>
      <w:autoSpaceDN w:val="0"/>
      <w:adjustRightInd w:val="0"/>
      <w:spacing w:after="60" w:line="500" w:lineRule="atLeast"/>
      <w:textAlignment w:val="center"/>
    </w:pPr>
    <w:rPr>
      <w:rFonts w:ascii="ChaparralPro-Bold" w:hAnsi="ChaparralPro-Bold" w:cs="ChaparralPro-Bold"/>
      <w:b/>
      <w:bCs/>
      <w:color w:val="393C40"/>
      <w:sz w:val="44"/>
      <w:szCs w:val="44"/>
      <w:lang w:bidi="en-US"/>
    </w:rPr>
  </w:style>
  <w:style w:type="paragraph" w:customStyle="1" w:styleId="BodyCopyCityGuide">
    <w:name w:val="Body Copy (City Guide)"/>
    <w:basedOn w:val="Normal"/>
    <w:rsid w:val="00084C83"/>
    <w:pPr>
      <w:widowControl w:val="0"/>
      <w:autoSpaceDE w:val="0"/>
      <w:autoSpaceDN w:val="0"/>
      <w:adjustRightInd w:val="0"/>
      <w:spacing w:line="345" w:lineRule="atLeast"/>
      <w:textAlignment w:val="center"/>
    </w:pPr>
    <w:rPr>
      <w:rFonts w:ascii="ChaparralPro-Regular" w:hAnsi="ChaparralPro-Regular" w:cs="ChaparralPro-Regular"/>
      <w:color w:val="393C40"/>
      <w:sz w:val="27"/>
      <w:szCs w:val="27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cationHeaderCityGuide">
    <w:name w:val="Location Header (City Guide)"/>
    <w:basedOn w:val="Normal"/>
    <w:next w:val="BodyCopyCityGuide"/>
    <w:rsid w:val="00084C83"/>
    <w:pPr>
      <w:widowControl w:val="0"/>
      <w:autoSpaceDE w:val="0"/>
      <w:autoSpaceDN w:val="0"/>
      <w:adjustRightInd w:val="0"/>
      <w:spacing w:after="60" w:line="500" w:lineRule="atLeast"/>
      <w:textAlignment w:val="center"/>
    </w:pPr>
    <w:rPr>
      <w:rFonts w:ascii="ChaparralPro-Bold" w:hAnsi="ChaparralPro-Bold" w:cs="ChaparralPro-Bold"/>
      <w:b/>
      <w:bCs/>
      <w:color w:val="393C40"/>
      <w:sz w:val="44"/>
      <w:szCs w:val="44"/>
      <w:lang w:bidi="en-US"/>
    </w:rPr>
  </w:style>
  <w:style w:type="paragraph" w:customStyle="1" w:styleId="BodyCopyCityGuide">
    <w:name w:val="Body Copy (City Guide)"/>
    <w:basedOn w:val="Normal"/>
    <w:rsid w:val="00084C83"/>
    <w:pPr>
      <w:widowControl w:val="0"/>
      <w:autoSpaceDE w:val="0"/>
      <w:autoSpaceDN w:val="0"/>
      <w:adjustRightInd w:val="0"/>
      <w:spacing w:line="345" w:lineRule="atLeast"/>
      <w:textAlignment w:val="center"/>
    </w:pPr>
    <w:rPr>
      <w:rFonts w:ascii="ChaparralPro-Regular" w:hAnsi="ChaparralPro-Regular" w:cs="ChaparralPro-Regular"/>
      <w:color w:val="393C40"/>
      <w:sz w:val="27"/>
      <w:szCs w:val="2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Your Average Street Food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Your Average Street Food</dc:title>
  <dc:subject/>
  <dc:creator>Kelly Anton</dc:creator>
  <cp:keywords/>
  <cp:lastModifiedBy>Kelly Anton</cp:lastModifiedBy>
  <cp:revision>2</cp:revision>
  <dcterms:created xsi:type="dcterms:W3CDTF">2012-02-02T18:33:00Z</dcterms:created>
  <dcterms:modified xsi:type="dcterms:W3CDTF">2012-02-02T18:33:00Z</dcterms:modified>
</cp:coreProperties>
</file>